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8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4.xml" ContentType="application/vnd.openxmlformats-officedocument.wordprocessingml.header+xml"/>
  <Override PartName="/word/footer28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242E2" w14:textId="77777777" w:rsidR="00236869" w:rsidRDefault="00236869" w:rsidP="00236869"/>
    <w:p w14:paraId="516CAE1E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4159776B" wp14:editId="20470D27">
            <wp:extent cx="3951406" cy="1888176"/>
            <wp:effectExtent l="0" t="0" r="0" b="0"/>
            <wp:docPr id="2043624370" name="Obrázok 2043624370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60A2D1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35317AD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C002F8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23EA3A2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8186FE4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6C896933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95AE87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F556B8C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B0BD977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0A26A98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1E0242E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ED8E62F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02035B04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5C755EF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B38957B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CB707E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A75F53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4F00CCEA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CC21E12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089C69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B655C5B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A9504C5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1E4E11F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49D16C9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>, Príloha č. 1</w:t>
      </w:r>
    </w:p>
    <w:p w14:paraId="79800385" w14:textId="77777777" w:rsidR="00236869" w:rsidRPr="00E924A4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E924A4">
        <w:rPr>
          <w:b/>
          <w:bCs/>
          <w:sz w:val="44"/>
          <w:szCs w:val="44"/>
          <w:lang w:eastAsia="cs-CZ"/>
          <w14:ligatures w14:val="none"/>
        </w:rPr>
        <w:t>Základné požiadavky Projektovej dokumentácie Zhotoviteľa</w:t>
      </w:r>
    </w:p>
    <w:p w14:paraId="3F13F1BD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B2DB334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340C00A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613F3B6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67949CF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61168FC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F55CC5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3F4C782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96AD2E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4162A16" w14:textId="77777777" w:rsidR="00236869" w:rsidRPr="00CA4819" w:rsidRDefault="00236869" w:rsidP="0023686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236869" w:rsidRPr="00CA4819" w:rsidSect="00236869">
          <w:headerReference w:type="default" r:id="rId7"/>
          <w:footerReference w:type="default" r:id="rId8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2DB0D326" w14:textId="77777777" w:rsidR="005E76C5" w:rsidRDefault="005E76C5" w:rsidP="005E76C5"/>
    <w:p w14:paraId="73A1171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44518EF7" wp14:editId="07E660EB">
            <wp:extent cx="3951406" cy="1888176"/>
            <wp:effectExtent l="0" t="0" r="0" b="0"/>
            <wp:docPr id="2077477125" name="Obrázok 2077477125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FEE53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EABE9D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43595F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6C6466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87769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5ADD804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E8E320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02300E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E6723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8B868B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96324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E13F36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4E6CE0C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1F7F48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06CCEC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44E20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29F586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660EE33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42FD4F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A0966E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5BDE36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0CA537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F1D78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E605D9" w14:textId="66F576AC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2</w:t>
      </w:r>
    </w:p>
    <w:p w14:paraId="3B39F2A8" w14:textId="524507F0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Zoznam dokumentácie Objednávateľa zo Zväzku 5</w:t>
      </w:r>
    </w:p>
    <w:p w14:paraId="391EF94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4D5E3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723A2B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263EB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41C6F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97A66D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7C91F8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9CB3F7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4E34F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9"/>
          <w:footerReference w:type="default" r:id="rId10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383D1DA" w14:textId="77777777" w:rsidR="005E76C5" w:rsidRDefault="005E76C5" w:rsidP="005E76C5"/>
    <w:p w14:paraId="33167B2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282CC02E" wp14:editId="57D564EC">
            <wp:extent cx="3951406" cy="1888176"/>
            <wp:effectExtent l="0" t="0" r="0" b="0"/>
            <wp:docPr id="866883904" name="Obrázok 866883904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80452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3EA319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A7DB68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3CFB58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273D22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6051573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8CA6C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DE74EE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DC9C9C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14DDDE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347039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61B0C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1CC8212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4AD408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90F63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543B71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1D4A06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051AC3E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DAFE3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2584B4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04C592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04104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2F0F36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0B72D3B" w14:textId="2F2F6DE8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3</w:t>
      </w:r>
    </w:p>
    <w:p w14:paraId="7B2732A2" w14:textId="6AB64969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 xml:space="preserve">Požiadavky na Dokumentáciu pre vypracovanie oznámenia podľa prílohy č. 8a zákonu 24/2006 </w:t>
      </w:r>
      <w:proofErr w:type="spellStart"/>
      <w:r w:rsidRPr="005E76C5">
        <w:rPr>
          <w:b/>
          <w:bCs/>
          <w:sz w:val="44"/>
          <w:szCs w:val="44"/>
          <w:lang w:eastAsia="cs-CZ"/>
          <w14:ligatures w14:val="none"/>
        </w:rPr>
        <w:t>Z.z</w:t>
      </w:r>
      <w:proofErr w:type="spellEnd"/>
      <w:r w:rsidRPr="005E76C5">
        <w:rPr>
          <w:b/>
          <w:bCs/>
          <w:sz w:val="44"/>
          <w:szCs w:val="44"/>
          <w:lang w:eastAsia="cs-CZ"/>
          <w14:ligatures w14:val="none"/>
        </w:rPr>
        <w:t>.</w:t>
      </w:r>
    </w:p>
    <w:p w14:paraId="29CE6DF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F5E1D3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893711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B665C7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F71F2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372B25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22FD28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FAB42C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11"/>
          <w:footerReference w:type="default" r:id="rId12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0F2A478A" w14:textId="77777777" w:rsidR="005E76C5" w:rsidRDefault="005E76C5" w:rsidP="005E76C5"/>
    <w:p w14:paraId="64073F3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63507E18" wp14:editId="220249DE">
            <wp:extent cx="3951406" cy="1888176"/>
            <wp:effectExtent l="0" t="0" r="0" b="0"/>
            <wp:docPr id="1851032901" name="Obrázok 185103290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100E4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00543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ACACE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A73219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DDBA23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7DEB49C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67A7F2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46C106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0BDD2C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D4AE45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D26E09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827B1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73B8D55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4DDE02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EECCE6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B7DD0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A8111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77A38ED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8AAD95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D61C54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ADA6F1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8E3A81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0B3FD5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0B49B9" w14:textId="44714FA5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4</w:t>
      </w:r>
    </w:p>
    <w:p w14:paraId="6A30D5B8" w14:textId="20CCD12A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Štruktúra DGN pre ESID</w:t>
      </w:r>
    </w:p>
    <w:p w14:paraId="6E83DCA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3B56A6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1BEF88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652605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145B94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AE2897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FBFEFB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15D4C9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13"/>
          <w:footerReference w:type="default" r:id="rId14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0F6BB4C8" w14:textId="77777777" w:rsidR="005E76C5" w:rsidRDefault="005E76C5" w:rsidP="005E76C5"/>
    <w:p w14:paraId="320321E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3CF5A263" wp14:editId="366386BC">
            <wp:extent cx="3951406" cy="1888176"/>
            <wp:effectExtent l="0" t="0" r="0" b="0"/>
            <wp:docPr id="494662157" name="Obrázok 49466215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37FB6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7B359A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6835C5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8798AE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9D2CD5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771B202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6AE14F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F6757F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AA691D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334FF2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32C66B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96E1AA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7001692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12B46D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49B24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A49E1A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63ADF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7E14FFA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6A12C6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031007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2EBFD5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263F01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EFD8BC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FE71AD8" w14:textId="17C1ED63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5</w:t>
      </w:r>
    </w:p>
    <w:p w14:paraId="4B242269" w14:textId="2FCB29A9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Základné požiadavky pre Environmentálny plán výstavby</w:t>
      </w:r>
    </w:p>
    <w:p w14:paraId="4448F887" w14:textId="77777777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3E73197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0A52D4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BC682A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8E877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BF0FCA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718C97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15"/>
          <w:footerReference w:type="default" r:id="rId16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3059198E" w14:textId="77777777" w:rsidR="005E76C5" w:rsidRDefault="005E76C5" w:rsidP="005E76C5"/>
    <w:p w14:paraId="6536171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501D281A" wp14:editId="09984E1B">
            <wp:extent cx="3951406" cy="1888176"/>
            <wp:effectExtent l="0" t="0" r="0" b="0"/>
            <wp:docPr id="1935323901" name="Obrázok 193532390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213B5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0EDDB2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FFD7EF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AFCF07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A1307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46CDF49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62E16A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27186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3DFC8D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B28940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EC3CC0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876E93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04DD66B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BACAB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4FF532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224D68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A45F19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78515EA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4A92D1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33D87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503686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EC8185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D5AD04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FF4BAE9" w14:textId="02C8F17B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6</w:t>
      </w:r>
    </w:p>
    <w:p w14:paraId="4E8513A6" w14:textId="37FBD694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Požiadavky pre expedovanie Dokumentácie Zhotoviteľa</w:t>
      </w:r>
    </w:p>
    <w:p w14:paraId="624F99F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2D1E68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985AE6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88135D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FFBFD7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138393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4F8C60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6D1F7D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17"/>
          <w:footerReference w:type="default" r:id="rId18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CA75813" w14:textId="77777777" w:rsidR="005E76C5" w:rsidRDefault="005E76C5" w:rsidP="005E76C5"/>
    <w:p w14:paraId="4AEA9C8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2A67A24F" wp14:editId="64CA74F5">
            <wp:extent cx="3951406" cy="1888176"/>
            <wp:effectExtent l="0" t="0" r="0" b="0"/>
            <wp:docPr id="1735775747" name="Obrázok 173577574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82E54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9A24AD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21D7AC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FFC4DB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D3DE6A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6AC7777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13E799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CBE87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DA280D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E367CD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B604D2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87C8D1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3D3E510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AB6411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CEB21B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37A0D1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55763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35A3DDD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A814E4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A3D75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8952F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C409B4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591F2E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B211270" w14:textId="1EBD447A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7</w:t>
      </w:r>
    </w:p>
    <w:p w14:paraId="20BEE261" w14:textId="5F2DEBC4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Formulár k Zmene stavby pred dokončením</w:t>
      </w:r>
    </w:p>
    <w:p w14:paraId="55FF7296" w14:textId="77777777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43DBCC0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22F9CE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7A2709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C6B05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A68D99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371699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0EC0AC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19"/>
          <w:footerReference w:type="default" r:id="rId20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2B5C5553" w14:textId="77777777" w:rsidR="005E76C5" w:rsidRDefault="005E76C5" w:rsidP="005E76C5"/>
    <w:p w14:paraId="10420F4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54A18C96" wp14:editId="549B2DEF">
            <wp:extent cx="3951406" cy="1888176"/>
            <wp:effectExtent l="0" t="0" r="0" b="0"/>
            <wp:docPr id="1855541824" name="Obrázok 1855541824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5093C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B42C8C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C1C978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FEE538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0796D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5F32C1C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940929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444D2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51722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95A5B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B039CB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9F477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7D862C6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F62226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2CF22F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F7C104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894B6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3F1DD56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90B25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816E9A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20FA10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CA1B48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2978C3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AEAE67B" w14:textId="2FDACE44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8</w:t>
      </w:r>
    </w:p>
    <w:p w14:paraId="15086639" w14:textId="2F6B9E69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Požadovaný postup pri preberaní diela- grafický prehľad</w:t>
      </w:r>
    </w:p>
    <w:p w14:paraId="7E464A9B" w14:textId="77777777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69A91B7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78F612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28EBC2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8D4293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E3DD3C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4F19CD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41A6BA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21"/>
          <w:footerReference w:type="default" r:id="rId22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0A83C2B2" w14:textId="77777777" w:rsidR="005E76C5" w:rsidRDefault="005E76C5" w:rsidP="005E76C5"/>
    <w:p w14:paraId="7BD0CBC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0E5BCEE3" wp14:editId="731CA5D7">
            <wp:extent cx="3951406" cy="1888176"/>
            <wp:effectExtent l="0" t="0" r="0" b="0"/>
            <wp:docPr id="1145147962" name="Obrázok 1145147962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25819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E8FC4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23371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8062F2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04C8A8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136ADA8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54D0D3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801897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04C33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C18DD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76C276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B2FBB1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3129F93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24A76D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DBEEBD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06AF5C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264404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4B03450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77BF7D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DF7B7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D919E2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6D81B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216BFE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DCD843F" w14:textId="12A10F5D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9</w:t>
      </w:r>
    </w:p>
    <w:p w14:paraId="5C172DDF" w14:textId="011848AF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Tok informácií zo stavby v prípade vzniku pracovného úrazu</w:t>
      </w:r>
    </w:p>
    <w:p w14:paraId="0047BC2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B08D19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C5E8AD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202412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B8AABE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1F2310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34FF7D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DE4D21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23"/>
          <w:footerReference w:type="default" r:id="rId24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C90087A" w14:textId="77777777" w:rsidR="005E76C5" w:rsidRDefault="005E76C5" w:rsidP="005E76C5"/>
    <w:p w14:paraId="4CA1FD6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589F4F9C" wp14:editId="72BE088F">
            <wp:extent cx="3951406" cy="1888176"/>
            <wp:effectExtent l="0" t="0" r="0" b="0"/>
            <wp:docPr id="1657470627" name="Obrázok 165747062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83EE8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637AA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865340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D88F45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A1174C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0AB90C3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815AC3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27C697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9E79A2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512B25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950DFC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EA631F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68D75B3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8D35DA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FBD394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94BD9B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DEC622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507D503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27C6CE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A6BE3D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80F9E6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A3D526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8E0F1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DE65DAB" w14:textId="062DAB14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10</w:t>
      </w:r>
    </w:p>
    <w:p w14:paraId="4D702BA0" w14:textId="541B8CB5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Formulár pre poverenie koordinátora projektovej dokumentácie</w:t>
      </w:r>
    </w:p>
    <w:p w14:paraId="6346783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17E765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B8F202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CD1609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7746F2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8DA132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11C7D2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CFB1D4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25"/>
          <w:footerReference w:type="default" r:id="rId26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D6E1E9A" w14:textId="77777777" w:rsidR="005E76C5" w:rsidRDefault="005E76C5" w:rsidP="005E76C5"/>
    <w:p w14:paraId="1498E06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33FE8185" wp14:editId="45BB9DF6">
            <wp:extent cx="3951406" cy="1888176"/>
            <wp:effectExtent l="0" t="0" r="0" b="0"/>
            <wp:docPr id="818740614" name="Obrázok 818740614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E481F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5AB85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5E089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7C6AC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9198A5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53DE20F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BA3CEB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63E2FA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AB6E61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A60B0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E02AD8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7C778D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6A73D2C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86A141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892144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7215BF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D2AB1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4DFB45D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BB2F57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B7F9E1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E0934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7DCF3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848B4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7E062D6" w14:textId="2C523D40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11</w:t>
      </w:r>
    </w:p>
    <w:p w14:paraId="483FB4EF" w14:textId="4A277AAD" w:rsidR="005E76C5" w:rsidRPr="005E76C5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5E76C5">
        <w:rPr>
          <w:b/>
          <w:bCs/>
          <w:sz w:val="44"/>
          <w:szCs w:val="44"/>
          <w:lang w:eastAsia="cs-CZ"/>
          <w14:ligatures w14:val="none"/>
        </w:rPr>
        <w:t>Formulár pre technické posúdenie - Cesty  (FTP-C)</w:t>
      </w:r>
    </w:p>
    <w:p w14:paraId="4F0D0F5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312404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E384B5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B026B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CB3FC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05BBA8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A10583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015EBA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27"/>
          <w:footerReference w:type="default" r:id="rId28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7C342404" w14:textId="77777777" w:rsidR="005E76C5" w:rsidRDefault="005E76C5" w:rsidP="005E76C5"/>
    <w:p w14:paraId="77569A5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78D317F0" wp14:editId="554A3CBC">
            <wp:extent cx="3951406" cy="1888176"/>
            <wp:effectExtent l="0" t="0" r="0" b="0"/>
            <wp:docPr id="573457995" name="Obrázok 573457995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6B392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7C15E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F62555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A7059B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32FD35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1CCAD00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9B4AD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F934A6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09A875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34715B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918995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FBEAD1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01031E1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FA5AD1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1EF5F8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7304DD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3278A8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0EFAFB5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D893AA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9D0BA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7D451A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74DE4B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24C00E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8CC194E" w14:textId="39EB4BAF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1</w:t>
      </w:r>
      <w:r>
        <w:rPr>
          <w:b/>
          <w:bCs/>
          <w:sz w:val="44"/>
          <w:szCs w:val="44"/>
          <w:lang w:eastAsia="cs-CZ"/>
          <w14:ligatures w14:val="none"/>
        </w:rPr>
        <w:t>2</w:t>
      </w:r>
    </w:p>
    <w:p w14:paraId="2337B61C" w14:textId="77777777" w:rsidR="0026576E" w:rsidRPr="0026576E" w:rsidRDefault="0026576E" w:rsidP="0026576E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26576E">
        <w:rPr>
          <w:b/>
          <w:bCs/>
          <w:sz w:val="44"/>
          <w:szCs w:val="44"/>
          <w:lang w:eastAsia="cs-CZ"/>
          <w14:ligatures w14:val="none"/>
        </w:rPr>
        <w:t>Formulár pre technické posúdenie - Inžinierske konštrukcie  (FTP-IK)</w:t>
      </w:r>
    </w:p>
    <w:p w14:paraId="71C19A7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4F978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775F1A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2C3C5E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B8BA73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79A349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E0F96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ECD794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B278D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29"/>
          <w:footerReference w:type="default" r:id="rId30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1D73D25D" w14:textId="77777777" w:rsidR="005E76C5" w:rsidRDefault="005E76C5" w:rsidP="005E76C5"/>
    <w:p w14:paraId="7F59ED2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73C74F55" wp14:editId="403B6C2F">
            <wp:extent cx="3951406" cy="1888176"/>
            <wp:effectExtent l="0" t="0" r="0" b="0"/>
            <wp:docPr id="1122368267" name="Obrázok 112236826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ED152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D50E3A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33AC59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BA89E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F49DD5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5FBCBB0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65EE6E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1CC5DE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83BD6D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AADC11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6D6224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FED756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13BDBD1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10B2E6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50047F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6D49B4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55CB8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676D167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F039DB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8C617B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288EE6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A2F736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96A61C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134D2D9" w14:textId="4504C7AA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 w:rsidR="0026576E">
        <w:rPr>
          <w:b/>
          <w:bCs/>
          <w:sz w:val="44"/>
          <w:szCs w:val="44"/>
          <w:lang w:eastAsia="cs-CZ"/>
          <w14:ligatures w14:val="none"/>
        </w:rPr>
        <w:t>13</w:t>
      </w:r>
    </w:p>
    <w:p w14:paraId="171874A6" w14:textId="5A495707" w:rsidR="005E76C5" w:rsidRPr="0026576E" w:rsidRDefault="0026576E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26576E">
        <w:rPr>
          <w:b/>
          <w:bCs/>
          <w:sz w:val="44"/>
          <w:szCs w:val="44"/>
          <w:lang w:eastAsia="cs-CZ"/>
          <w14:ligatures w14:val="none"/>
        </w:rPr>
        <w:t>Požiadavky a zoznam zodpovedných osôb za Dokumentáciu Zhotoviteľa</w:t>
      </w:r>
    </w:p>
    <w:p w14:paraId="203FC83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EFC90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EFF16F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B20AEE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FE30EC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BB35D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D0C9C5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7D6BAC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31"/>
          <w:footerReference w:type="default" r:id="rId32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FD364AE" w14:textId="77777777" w:rsidR="005E76C5" w:rsidRDefault="005E76C5" w:rsidP="005E76C5"/>
    <w:p w14:paraId="7BCA452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270306C6" wp14:editId="3A27B438">
            <wp:extent cx="3951406" cy="1888176"/>
            <wp:effectExtent l="0" t="0" r="0" b="0"/>
            <wp:docPr id="441526534" name="Obrázok 441526534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CC7A4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7BF92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311C3E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B94547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47A6A1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3745126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FDEF02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6AFC4A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0176B2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77352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13FD00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81D27E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11900CE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E4BC0E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B332BB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21CDC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CDEFB4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215B3D1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4439B2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0A52F4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C1331B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7666C6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58A29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662ADDC" w14:textId="68FE83CC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 w:rsidR="0026576E">
        <w:rPr>
          <w:b/>
          <w:bCs/>
          <w:sz w:val="44"/>
          <w:szCs w:val="44"/>
          <w:lang w:eastAsia="cs-CZ"/>
          <w14:ligatures w14:val="none"/>
        </w:rPr>
        <w:t>14</w:t>
      </w:r>
    </w:p>
    <w:p w14:paraId="07AEB086" w14:textId="07E7A8A7" w:rsidR="005E76C5" w:rsidRPr="0026576E" w:rsidRDefault="0026576E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26576E">
        <w:rPr>
          <w:b/>
          <w:bCs/>
          <w:sz w:val="44"/>
          <w:szCs w:val="44"/>
          <w:lang w:eastAsia="cs-CZ"/>
          <w14:ligatures w14:val="none"/>
        </w:rPr>
        <w:t>Požiadavky na informačné a pamätné tabule NFP</w:t>
      </w:r>
    </w:p>
    <w:p w14:paraId="53B6C45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98332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AEE187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B2D256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E01E08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90E6BE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94F9D1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E498F1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33"/>
          <w:footerReference w:type="default" r:id="rId34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36D9FE6" w14:textId="77777777" w:rsidR="005E76C5" w:rsidRDefault="005E76C5" w:rsidP="005E76C5"/>
    <w:p w14:paraId="5F9C074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6670FAEB" wp14:editId="1756F293">
            <wp:extent cx="3951406" cy="1888176"/>
            <wp:effectExtent l="0" t="0" r="0" b="0"/>
            <wp:docPr id="1144460680" name="Obrázok 1144460680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D02EF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0A7BE4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3CB63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A281E6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022F99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38CEA53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AA637F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5BE66B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77156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77C0C1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CE8D74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B96869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38B7497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A8A53E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7C2113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B1C848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015762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72619B3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8C74E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86DBFB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60F51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3A69DB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9FD37B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24F5733" w14:textId="0728FBD8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 w:rsidR="0026576E">
        <w:rPr>
          <w:b/>
          <w:bCs/>
          <w:sz w:val="44"/>
          <w:szCs w:val="44"/>
          <w:lang w:eastAsia="cs-CZ"/>
          <w14:ligatures w14:val="none"/>
        </w:rPr>
        <w:t>15</w:t>
      </w:r>
    </w:p>
    <w:p w14:paraId="67C72854" w14:textId="362C407B" w:rsidR="005E76C5" w:rsidRPr="0026576E" w:rsidRDefault="0026576E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26576E">
        <w:rPr>
          <w:b/>
          <w:bCs/>
          <w:sz w:val="44"/>
          <w:szCs w:val="44"/>
          <w:lang w:eastAsia="cs-CZ"/>
          <w14:ligatures w14:val="none"/>
        </w:rPr>
        <w:t>Podmienky pre zabezpečenie súladu Projektu so zásadou „Nespôsobovať významnú škodu“</w:t>
      </w:r>
    </w:p>
    <w:p w14:paraId="5E630D6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906486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113F69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E8365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87A14A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E7825F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255248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67714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35"/>
          <w:footerReference w:type="default" r:id="rId36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2CC5D99" w14:textId="77777777" w:rsidR="005E76C5" w:rsidRDefault="005E76C5" w:rsidP="005E76C5"/>
    <w:p w14:paraId="352F989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790D7911" wp14:editId="14EA6C07">
            <wp:extent cx="3951406" cy="1888176"/>
            <wp:effectExtent l="0" t="0" r="0" b="0"/>
            <wp:docPr id="449905718" name="Obrázok 449905718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FDA2C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65BC3C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97193F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5461DD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DF3499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095A540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956A99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B6161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07B898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E584AA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C34A22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A3CFEC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51068E5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38F004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00ACD3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96F382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ACB12F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7BA2F71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5EE7FD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9AACAB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82EF0F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BDF3FE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EA414C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7BEF509" w14:textId="2776DD1F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 w:rsidR="0026576E">
        <w:rPr>
          <w:b/>
          <w:bCs/>
          <w:sz w:val="44"/>
          <w:szCs w:val="44"/>
          <w:lang w:eastAsia="cs-CZ"/>
          <w14:ligatures w14:val="none"/>
        </w:rPr>
        <w:t>16</w:t>
      </w:r>
    </w:p>
    <w:p w14:paraId="615978DB" w14:textId="21061581" w:rsidR="005E76C5" w:rsidRPr="0026576E" w:rsidRDefault="0026576E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26576E">
        <w:rPr>
          <w:b/>
          <w:bCs/>
          <w:sz w:val="44"/>
          <w:szCs w:val="44"/>
          <w:lang w:eastAsia="cs-CZ"/>
          <w14:ligatures w14:val="none"/>
        </w:rPr>
        <w:t>Výnimka zo Stavebno- technických požiadaviek na projektovanie, výstavbu a prevádzku dráh v úseku KM 0,120 - 0,160 (Americké námestie)</w:t>
      </w:r>
    </w:p>
    <w:p w14:paraId="407E5E4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AF4634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C9244B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262B56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D5647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87B15D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501F4A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713AE2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37"/>
          <w:footerReference w:type="default" r:id="rId38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77F7B55D" w14:textId="77777777" w:rsidR="005E76C5" w:rsidRDefault="005E76C5" w:rsidP="005E76C5"/>
    <w:p w14:paraId="74F59E5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24C44D36" wp14:editId="19D2DBFF">
            <wp:extent cx="3951406" cy="1888176"/>
            <wp:effectExtent l="0" t="0" r="0" b="0"/>
            <wp:docPr id="909943938" name="Obrázok 909943938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C7EBF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B30D8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51C09B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FAD27A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D7868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2751378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1CCC06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6FE721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A6B65D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52FF87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C5C197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44AC0F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12D923B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F3CCDF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AB77C4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C27F5C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0BC2E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7241175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62A703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5203D4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0DCCA2E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1450F5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16970A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1311BB" w14:textId="60C7B20B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 w:rsidR="0026576E">
        <w:rPr>
          <w:b/>
          <w:bCs/>
          <w:sz w:val="44"/>
          <w:szCs w:val="44"/>
          <w:lang w:eastAsia="cs-CZ"/>
          <w14:ligatures w14:val="none"/>
        </w:rPr>
        <w:t>17</w:t>
      </w:r>
    </w:p>
    <w:p w14:paraId="657B1DF1" w14:textId="69BD06B8" w:rsidR="005E76C5" w:rsidRPr="0026576E" w:rsidRDefault="0026576E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26576E">
        <w:rPr>
          <w:b/>
          <w:bCs/>
          <w:sz w:val="44"/>
          <w:szCs w:val="44"/>
          <w:lang w:eastAsia="cs-CZ"/>
          <w14:ligatures w14:val="none"/>
        </w:rPr>
        <w:t>Požiadavky na návrh a posun meniarne Astronomická, vrátane dotknutých a súvisiacich objektov</w:t>
      </w:r>
    </w:p>
    <w:p w14:paraId="3F38870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A2227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11FFA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E89BFB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58DFBE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306580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56C402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E65E8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39"/>
          <w:footerReference w:type="default" r:id="rId40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253A7E61" w14:textId="77777777" w:rsidR="005E76C5" w:rsidRDefault="005E76C5" w:rsidP="005E76C5"/>
    <w:p w14:paraId="500F1FD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60CE663F" wp14:editId="69356610">
            <wp:extent cx="3951406" cy="1888176"/>
            <wp:effectExtent l="0" t="0" r="0" b="0"/>
            <wp:docPr id="1088135935" name="Obrázok 1088135935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4625D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126B10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62203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37A297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0953AC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67FBE271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2AEB3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A8E282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AA6EFC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148908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7DEA8CB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3FE74B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33CFC1A8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4452093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AFF796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E026C7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33C5E09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5DF04C85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6B46E9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302B23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97C371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59FC9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03B1BA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A0622E" w14:textId="732DFDD0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 w:rsidR="0026576E">
        <w:rPr>
          <w:b/>
          <w:bCs/>
          <w:sz w:val="44"/>
          <w:szCs w:val="44"/>
          <w:lang w:eastAsia="cs-CZ"/>
          <w14:ligatures w14:val="none"/>
        </w:rPr>
        <w:t>18</w:t>
      </w:r>
    </w:p>
    <w:p w14:paraId="0BB4832B" w14:textId="1DB42D90" w:rsidR="005E76C5" w:rsidRPr="0026576E" w:rsidRDefault="0026576E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26576E">
        <w:rPr>
          <w:b/>
          <w:bCs/>
          <w:sz w:val="44"/>
          <w:szCs w:val="44"/>
          <w:lang w:eastAsia="cs-CZ"/>
          <w14:ligatures w14:val="none"/>
        </w:rPr>
        <w:t>Požiadavky na návrh vegetačných úprav a ošetrovanie vegetácie</w:t>
      </w:r>
    </w:p>
    <w:p w14:paraId="2718CF0F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CC3306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DCE742A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44B3E9C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ADA7DD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20D7DD0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AA054B4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3DE4372" w14:textId="77777777" w:rsidR="005E76C5" w:rsidRPr="00CA4819" w:rsidRDefault="005E76C5" w:rsidP="005E76C5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5E76C5" w:rsidRPr="00CA4819" w:rsidSect="005E76C5">
          <w:headerReference w:type="default" r:id="rId41"/>
          <w:footerReference w:type="default" r:id="rId42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7E49DB2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78CB214A" wp14:editId="23C90E05">
            <wp:extent cx="3951406" cy="1888176"/>
            <wp:effectExtent l="0" t="0" r="0" b="0"/>
            <wp:docPr id="1953918828" name="Obrázok 1953918828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699D8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8CDBBD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7ABA83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F61AEB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178365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1BC9604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77E5D6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5D11BD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225090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1D72A4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67EBBF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6FEC7F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6749D3D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6502CF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CDA5F2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081C12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CDAAD9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3C4124F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A34BB5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402D37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B77492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A3F587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B3145D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C501713" w14:textId="2A29A854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>, Príloha č. 1</w:t>
      </w:r>
      <w:r>
        <w:rPr>
          <w:b/>
          <w:bCs/>
          <w:sz w:val="44"/>
          <w:szCs w:val="44"/>
          <w:lang w:eastAsia="cs-CZ"/>
          <w14:ligatures w14:val="none"/>
        </w:rPr>
        <w:t>9</w:t>
      </w:r>
    </w:p>
    <w:p w14:paraId="7B92E7C2" w14:textId="6DC37A78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proofErr w:type="spellStart"/>
      <w:r w:rsidRPr="00AA3F38">
        <w:rPr>
          <w:b/>
          <w:bCs/>
          <w:sz w:val="44"/>
          <w:szCs w:val="44"/>
          <w:lang w:eastAsia="cs-CZ"/>
          <w14:ligatures w14:val="none"/>
        </w:rPr>
        <w:t>Arboristický</w:t>
      </w:r>
      <w:proofErr w:type="spellEnd"/>
      <w:r w:rsidRPr="00AA3F38">
        <w:rPr>
          <w:b/>
          <w:bCs/>
          <w:sz w:val="44"/>
          <w:szCs w:val="44"/>
          <w:lang w:eastAsia="cs-CZ"/>
          <w14:ligatures w14:val="none"/>
        </w:rPr>
        <w:t xml:space="preserve"> </w:t>
      </w:r>
      <w:proofErr w:type="spellStart"/>
      <w:r w:rsidRPr="00AA3F38">
        <w:rPr>
          <w:b/>
          <w:bCs/>
          <w:sz w:val="44"/>
          <w:szCs w:val="44"/>
          <w:lang w:eastAsia="cs-CZ"/>
          <w14:ligatures w14:val="none"/>
        </w:rPr>
        <w:t>śtandard</w:t>
      </w:r>
      <w:proofErr w:type="spellEnd"/>
      <w:r w:rsidRPr="00AA3F38">
        <w:rPr>
          <w:b/>
          <w:bCs/>
          <w:sz w:val="44"/>
          <w:szCs w:val="44"/>
          <w:lang w:eastAsia="cs-CZ"/>
          <w14:ligatures w14:val="none"/>
        </w:rPr>
        <w:t xml:space="preserve"> 2</w:t>
      </w:r>
    </w:p>
    <w:p w14:paraId="4DD1F570" w14:textId="77777777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0AC19C3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91906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5D139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CC5315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03AEC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53E02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43"/>
          <w:footerReference w:type="default" r:id="rId44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67AB0C7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08DC0050" wp14:editId="7B04BE9F">
            <wp:extent cx="3951406" cy="1888176"/>
            <wp:effectExtent l="0" t="0" r="0" b="0"/>
            <wp:docPr id="185074781" name="Obrázok 185074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0A381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17157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FA0204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D03CCD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5D5332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5F187F7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DDD9D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EFA9AA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F0C673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9E1763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7FDFE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9BDCAA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11136C4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12E18A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074298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36A646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39BACD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3643C9D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1A32D6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C126CC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9E4521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2DBB2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71CAF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88452F9" w14:textId="507FD546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20a</w:t>
      </w:r>
    </w:p>
    <w:p w14:paraId="45F7ADF8" w14:textId="267EFEA9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Dizajn manuál s kamennou dlažbou</w:t>
      </w:r>
    </w:p>
    <w:p w14:paraId="49D9D77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2BB7F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93C458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843657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C986CE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95EE1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45"/>
          <w:footerReference w:type="default" r:id="rId46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6DE1A80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76FD55FF" wp14:editId="6FD911FE">
            <wp:extent cx="3951406" cy="1888176"/>
            <wp:effectExtent l="0" t="0" r="0" b="0"/>
            <wp:docPr id="814214744" name="Obrázok 814214744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F879C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B6386C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4374E5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8C4968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8D0753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002E931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CD520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0D01E9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B31BB4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DEBA3C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3F76EF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6682FB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05FAD48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2B8D5A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7E8420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38E2E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658DC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63FCDC2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962A8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9EAEBB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460AD0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BD9F91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436FA7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C33B020" w14:textId="25F7AA48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20b</w:t>
      </w:r>
    </w:p>
    <w:p w14:paraId="294C5045" w14:textId="3DC34616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Dizajn manuál s</w:t>
      </w:r>
      <w:r>
        <w:rPr>
          <w:b/>
          <w:bCs/>
          <w:sz w:val="44"/>
          <w:szCs w:val="44"/>
          <w:lang w:eastAsia="cs-CZ"/>
          <w14:ligatures w14:val="none"/>
        </w:rPr>
        <w:t xml:space="preserve"> betónovou </w:t>
      </w:r>
      <w:r w:rsidRPr="00AA3F38">
        <w:rPr>
          <w:b/>
          <w:bCs/>
          <w:sz w:val="44"/>
          <w:szCs w:val="44"/>
          <w:lang w:eastAsia="cs-CZ"/>
          <w14:ligatures w14:val="none"/>
        </w:rPr>
        <w:t>dlažbou</w:t>
      </w:r>
    </w:p>
    <w:p w14:paraId="5BB8F15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10F905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D221FF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3235C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E46F43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3135CF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8E21CA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573652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47"/>
          <w:footerReference w:type="default" r:id="rId48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0B0619D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7D027F78" wp14:editId="63E10B8A">
            <wp:extent cx="3951406" cy="1888176"/>
            <wp:effectExtent l="0" t="0" r="0" b="0"/>
            <wp:docPr id="920333333" name="Obrázok 920333333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18EAA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AEFA57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6ABD66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94CA67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9A67B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0A8A8EF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09B29E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BA3D8D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7C279F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ACEA19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1A376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CCB8B6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47B008B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4A6E6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7B3CA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BD3234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DFCDBE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688D95A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AB2BBA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5D6A26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62233D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92BD62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1C3C3E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E403D8D" w14:textId="7923ECE1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21</w:t>
      </w:r>
    </w:p>
    <w:p w14:paraId="160A9E8F" w14:textId="20117E51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Požiadavky z </w:t>
      </w:r>
      <w:proofErr w:type="spellStart"/>
      <w:r w:rsidRPr="00AA3F38">
        <w:rPr>
          <w:b/>
          <w:bCs/>
          <w:sz w:val="44"/>
          <w:szCs w:val="44"/>
          <w:lang w:eastAsia="cs-CZ"/>
          <w14:ligatures w14:val="none"/>
        </w:rPr>
        <w:t>urbanisticko</w:t>
      </w:r>
      <w:proofErr w:type="spellEnd"/>
      <w:r w:rsidRPr="00AA3F38">
        <w:rPr>
          <w:b/>
          <w:bCs/>
          <w:sz w:val="44"/>
          <w:szCs w:val="44"/>
          <w:lang w:eastAsia="cs-CZ"/>
          <w14:ligatures w14:val="none"/>
        </w:rPr>
        <w:t xml:space="preserve"> - architektonickej štúdie pre vypracovanie DRS</w:t>
      </w:r>
    </w:p>
    <w:p w14:paraId="30717F4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2BEBD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904808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CC360D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E671DA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E8775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3713E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49"/>
          <w:footerReference w:type="default" r:id="rId50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0A3CBA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37EA55FA" wp14:editId="33F12213">
            <wp:extent cx="3951406" cy="1888176"/>
            <wp:effectExtent l="0" t="0" r="0" b="0"/>
            <wp:docPr id="1158016417" name="Obrázok 115801641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C8685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1586F1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8AA546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97553E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20A64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2096BD3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1E5CA4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78D39A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FEA19F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2F3895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3E8189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A03E76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62D0CA4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EEE108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FC6D4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7F9D24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603D2B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4BB6AA4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9AFB87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458AE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7EF4EB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2AB60D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3AE6E3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5C745F2" w14:textId="56E186F5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22a</w:t>
      </w:r>
    </w:p>
    <w:p w14:paraId="620440DD" w14:textId="7D3D81A9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Požiadavky na riešenie povrchov chodníkov a ciest pre vypracovanie DRS s kamennou dlažbou</w:t>
      </w:r>
    </w:p>
    <w:p w14:paraId="58393893" w14:textId="77777777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263C348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B7B95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94E357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8650D2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7B7BBD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EACD81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51"/>
          <w:footerReference w:type="default" r:id="rId52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6AE6ADF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5D3A8A12" wp14:editId="29CFCA7A">
            <wp:extent cx="3951406" cy="1888176"/>
            <wp:effectExtent l="0" t="0" r="0" b="0"/>
            <wp:docPr id="905302667" name="Obrázok 90530266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ADF17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216514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39F1B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2FA747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D52A63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46BE58A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5CE28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96A39C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B37ECC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84360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A19CEB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B1BF4F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1A922B5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962AA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FEF5EC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D12BEF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3360EE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3BE6C50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F227DB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93D578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52C60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F83F66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908A8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3D7F59E" w14:textId="2EF6F124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>, Príloha č. 22</w:t>
      </w:r>
      <w:r>
        <w:rPr>
          <w:b/>
          <w:bCs/>
          <w:sz w:val="44"/>
          <w:szCs w:val="44"/>
          <w:lang w:eastAsia="cs-CZ"/>
          <w14:ligatures w14:val="none"/>
        </w:rPr>
        <w:t>b</w:t>
      </w:r>
    </w:p>
    <w:p w14:paraId="2EF6665F" w14:textId="3A2D215D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Požiadavky na riešenie povrchov chodníkov a ciest pre vypracovanie DRS s </w:t>
      </w:r>
      <w:r>
        <w:rPr>
          <w:b/>
          <w:bCs/>
          <w:sz w:val="44"/>
          <w:szCs w:val="44"/>
          <w:lang w:eastAsia="cs-CZ"/>
          <w14:ligatures w14:val="none"/>
        </w:rPr>
        <w:t>betónovou</w:t>
      </w:r>
      <w:r w:rsidRPr="00AA3F38">
        <w:rPr>
          <w:b/>
          <w:bCs/>
          <w:sz w:val="44"/>
          <w:szCs w:val="44"/>
          <w:lang w:eastAsia="cs-CZ"/>
          <w14:ligatures w14:val="none"/>
        </w:rPr>
        <w:t xml:space="preserve"> dlažbou</w:t>
      </w:r>
    </w:p>
    <w:p w14:paraId="23E8F21A" w14:textId="3DC2184A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A9C9D2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457C2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5B859E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5DD12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2E98A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A3B27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031B4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53"/>
          <w:footerReference w:type="default" r:id="rId54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B69A2B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35507A8F" wp14:editId="6B7A9178">
            <wp:extent cx="3951406" cy="1888176"/>
            <wp:effectExtent l="0" t="0" r="0" b="0"/>
            <wp:docPr id="666795719" name="Obrázok 666795719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9470A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B230D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207E20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377C69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5098B3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3A2E44A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C0B75D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EB43FB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3FC8F4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B110A6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7C9F8E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A5F635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687369E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EB3C16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110570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AE6842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867936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688E666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9FA652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607D28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52354F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77F40C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7E3E85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D55C665" w14:textId="42329E36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23</w:t>
      </w:r>
    </w:p>
    <w:p w14:paraId="03A4396D" w14:textId="488D8D8C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Minimálne technické štandardy pre svietidlo verejného osvetlenia</w:t>
      </w:r>
    </w:p>
    <w:p w14:paraId="4E3BC7E3" w14:textId="77777777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66703FA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B46007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8CD48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0C256A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A81FD3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7DBC63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55"/>
          <w:footerReference w:type="default" r:id="rId56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570DFA9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422295CF" wp14:editId="43D9EB48">
            <wp:extent cx="3951406" cy="1888176"/>
            <wp:effectExtent l="0" t="0" r="0" b="0"/>
            <wp:docPr id="1393427208" name="Obrázok 1393427208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53CA3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F80E1B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E60057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4BF8EB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3D2B11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14E0721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185685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00D43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8D9BFB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9D637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FCBF3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F4080C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689A919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CD11D2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D5881A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773337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9896A56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27C161D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0D39E5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6F628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922A6F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16CED4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AD6E368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0DECBDE" w14:textId="2E69F32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 xml:space="preserve">, Príloha č. </w:t>
      </w:r>
      <w:r>
        <w:rPr>
          <w:b/>
          <w:bCs/>
          <w:sz w:val="44"/>
          <w:szCs w:val="44"/>
          <w:lang w:eastAsia="cs-CZ"/>
          <w14:ligatures w14:val="none"/>
        </w:rPr>
        <w:t>24</w:t>
      </w:r>
    </w:p>
    <w:p w14:paraId="688A57D2" w14:textId="1445B5B8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Požiadavky na verejné osvetlenie pre vypracovanie DRS</w:t>
      </w:r>
    </w:p>
    <w:p w14:paraId="1E57FC31" w14:textId="77777777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3072A2A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8D73CC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4449E0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76E46C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C9F40B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483DF8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57"/>
          <w:footerReference w:type="default" r:id="rId58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48E744C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7E6617BD" wp14:editId="2DA99833">
            <wp:extent cx="3951406" cy="1888176"/>
            <wp:effectExtent l="0" t="0" r="0" b="0"/>
            <wp:docPr id="1579616398" name="Obrázok 1579616398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45D1E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0930AF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417D96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1FB34A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1EEEE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76BF519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AA8AA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D96703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F5B499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C220ED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1A180F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BDE4D0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4A3E5E6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5B7C937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6AF273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88103F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882B68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29A267E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678446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EE62F6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FB5CE3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CB53CF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FEFDA6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F9A1D4B" w14:textId="6386CF8C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>, Príloha č. 2</w:t>
      </w:r>
      <w:r>
        <w:rPr>
          <w:b/>
          <w:bCs/>
          <w:sz w:val="44"/>
          <w:szCs w:val="44"/>
          <w:lang w:eastAsia="cs-CZ"/>
          <w14:ligatures w14:val="none"/>
        </w:rPr>
        <w:t>5</w:t>
      </w:r>
    </w:p>
    <w:p w14:paraId="26725ACE" w14:textId="19E58092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Požiadavky a podporné dokumenty k prístreškom zastávok</w:t>
      </w:r>
      <w:r w:rsidRPr="00AA3F38" w:rsidDel="00360484">
        <w:rPr>
          <w:b/>
          <w:bCs/>
          <w:sz w:val="44"/>
          <w:szCs w:val="44"/>
          <w:lang w:eastAsia="cs-CZ"/>
          <w14:ligatures w14:val="none"/>
        </w:rPr>
        <w:t xml:space="preserve"> </w:t>
      </w:r>
      <w:r w:rsidRPr="00AA3F38">
        <w:rPr>
          <w:b/>
          <w:bCs/>
          <w:sz w:val="44"/>
          <w:szCs w:val="44"/>
          <w:lang w:eastAsia="cs-CZ"/>
          <w14:ligatures w14:val="none"/>
        </w:rPr>
        <w:t>pre vypracovanie DRS</w:t>
      </w:r>
    </w:p>
    <w:p w14:paraId="0C1255A0" w14:textId="77777777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366B84D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5D4CC6E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FB3700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1DC9A4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716527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AA3F38" w:rsidRPr="00CA4819" w:rsidSect="00AA3F38">
          <w:headerReference w:type="default" r:id="rId59"/>
          <w:footerReference w:type="default" r:id="rId60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14:paraId="0EA0242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lastRenderedPageBreak/>
        <w:drawing>
          <wp:inline distT="0" distB="0" distL="0" distR="0" wp14:anchorId="424A692D" wp14:editId="3BB1B5D8">
            <wp:extent cx="3951406" cy="1888176"/>
            <wp:effectExtent l="0" t="0" r="0" b="0"/>
            <wp:docPr id="959218330" name="Obrázok 959218330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6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96A4C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E3C7F9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F7DC7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CD25AF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CF8680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40BAEA12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DB28A1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569184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BD5604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3DAEFF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1339ED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4621B24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>Modernizácia električkovej trate - Ružinovská radiála</w:t>
      </w:r>
      <w:r>
        <w:rPr>
          <w:rFonts w:eastAsia="Arial"/>
          <w:b/>
          <w:sz w:val="36"/>
          <w14:ligatures w14:val="none"/>
        </w:rPr>
        <w:t>, opakovaná súťaž</w:t>
      </w:r>
      <w:r w:rsidRPr="00CA4819">
        <w:rPr>
          <w:rFonts w:eastAsia="Arial"/>
          <w:b/>
          <w:sz w:val="36"/>
          <w14:ligatures w14:val="none"/>
        </w:rPr>
        <w:t>“</w:t>
      </w:r>
    </w:p>
    <w:p w14:paraId="42B7F6E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68849B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5581FCF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D1EAF0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E2EF24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1A112F4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04FE4DB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40B572A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21BA32D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94FC2AC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3EC2BB5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1F660EC" w14:textId="77777777" w:rsid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  <w:r>
        <w:rPr>
          <w:b/>
          <w:bCs/>
          <w:sz w:val="44"/>
          <w:szCs w:val="44"/>
          <w:lang w:eastAsia="cs-CZ"/>
          <w14:ligatures w14:val="none"/>
        </w:rPr>
        <w:t>, Príloha č. 2</w:t>
      </w:r>
      <w:r>
        <w:rPr>
          <w:b/>
          <w:bCs/>
          <w:sz w:val="44"/>
          <w:szCs w:val="44"/>
          <w:lang w:eastAsia="cs-CZ"/>
          <w14:ligatures w14:val="none"/>
        </w:rPr>
        <w:t>6</w:t>
      </w:r>
    </w:p>
    <w:p w14:paraId="41BFA87D" w14:textId="1A5B16FD" w:rsidR="00AA3F38" w:rsidRPr="00AA3F38" w:rsidRDefault="00AA3F38" w:rsidP="00AA3F38">
      <w:pPr>
        <w:spacing w:after="6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AA3F38">
        <w:rPr>
          <w:b/>
          <w:bCs/>
          <w:sz w:val="44"/>
          <w:szCs w:val="44"/>
          <w:lang w:eastAsia="cs-CZ"/>
          <w14:ligatures w14:val="none"/>
        </w:rPr>
        <w:t>Požiadavky a podporné dokumenty k stožiarom verejného osvetlenia</w:t>
      </w:r>
      <w:r w:rsidRPr="00AA3F38" w:rsidDel="00341311">
        <w:rPr>
          <w:b/>
          <w:bCs/>
          <w:sz w:val="44"/>
          <w:szCs w:val="44"/>
          <w:lang w:eastAsia="cs-CZ"/>
          <w14:ligatures w14:val="none"/>
        </w:rPr>
        <w:t xml:space="preserve"> </w:t>
      </w:r>
      <w:r w:rsidRPr="00AA3F38">
        <w:rPr>
          <w:b/>
          <w:bCs/>
          <w:sz w:val="44"/>
          <w:szCs w:val="44"/>
          <w:lang w:eastAsia="cs-CZ"/>
          <w14:ligatures w14:val="none"/>
        </w:rPr>
        <w:t>pre vypracovanie DRS</w:t>
      </w:r>
    </w:p>
    <w:p w14:paraId="61EC4643" w14:textId="77777777" w:rsidR="00AA3F38" w:rsidRPr="00AA3F38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</w:p>
    <w:p w14:paraId="40505F11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65BEA23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F322E2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322A95F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3C89BB9" w14:textId="77777777" w:rsidR="00AA3F38" w:rsidRPr="00CA4819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38C5920" w14:textId="3751BD9D" w:rsidR="00D4143F" w:rsidRDefault="00AA3F38" w:rsidP="00AA3F38">
      <w:pPr>
        <w:widowControl w:val="0"/>
        <w:tabs>
          <w:tab w:val="clear" w:pos="-5812"/>
          <w:tab w:val="clear" w:pos="0"/>
        </w:tabs>
        <w:spacing w:after="0"/>
        <w:ind w:right="0"/>
        <w:jc w:val="center"/>
      </w:pPr>
      <w:r w:rsidRPr="00CA4819">
        <w:rPr>
          <w:sz w:val="24"/>
          <w:szCs w:val="24"/>
          <w:lang w:eastAsia="cs-CZ"/>
          <w14:ligatures w14:val="none"/>
        </w:rPr>
        <w:t>Bratislava, 0</w:t>
      </w:r>
      <w:r>
        <w:rPr>
          <w:sz w:val="24"/>
          <w:szCs w:val="24"/>
          <w:lang w:eastAsia="cs-CZ"/>
          <w14:ligatures w14:val="none"/>
        </w:rPr>
        <w:t>7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sectPr w:rsidR="00D4143F">
      <w:headerReference w:type="default" r:id="rId61"/>
      <w:footerReference w:type="default" r:id="rId6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41D8F" w14:textId="77777777" w:rsidR="006A7854" w:rsidRDefault="006A7854" w:rsidP="005E76C5">
      <w:pPr>
        <w:spacing w:after="0"/>
      </w:pPr>
      <w:r>
        <w:separator/>
      </w:r>
    </w:p>
  </w:endnote>
  <w:endnote w:type="continuationSeparator" w:id="0">
    <w:p w14:paraId="69EF6190" w14:textId="77777777" w:rsidR="006A7854" w:rsidRDefault="006A7854" w:rsidP="005E76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DDDBD" w14:textId="7BEC282B" w:rsidR="00000000" w:rsidRPr="00C24233" w:rsidRDefault="00000000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A304F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8A1EB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140BC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BF35C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E87A9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01560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0147D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DC0C0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0B54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5438A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6EC17" w14:textId="1730322C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F2428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884D2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68542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911B9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3E789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225EA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243A1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A05E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CB9AB" w14:textId="77777777" w:rsidR="00AA3F38" w:rsidRPr="00C24233" w:rsidRDefault="00AA3F38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AB702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16D3C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9044F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32A7A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185E5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C8EC6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E19DC" w14:textId="77777777" w:rsidR="005E76C5" w:rsidRPr="00C24233" w:rsidRDefault="005E76C5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A2200" w14:textId="77777777" w:rsidR="006A7854" w:rsidRDefault="006A7854" w:rsidP="005E76C5">
      <w:pPr>
        <w:spacing w:after="0"/>
      </w:pPr>
      <w:r>
        <w:separator/>
      </w:r>
    </w:p>
  </w:footnote>
  <w:footnote w:type="continuationSeparator" w:id="0">
    <w:p w14:paraId="45A1159F" w14:textId="77777777" w:rsidR="006A7854" w:rsidRDefault="006A7854" w:rsidP="005E76C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05D5E" w14:textId="77777777" w:rsidR="00000000" w:rsidRPr="00407F22" w:rsidRDefault="00000000">
    <w:pPr>
      <w:pStyle w:val="Zkladntext3"/>
      <w:widowControl/>
      <w:tabs>
        <w:tab w:val="right" w:pos="9214"/>
      </w:tabs>
      <w:suppressAutoHyphens/>
      <w:autoSpaceDE/>
      <w:autoSpaceDN/>
      <w:adjustRightInd/>
      <w:jc w:val="both"/>
      <w:rPr>
        <w:sz w:val="16"/>
        <w:szCs w:val="16"/>
      </w:rPr>
    </w:pPr>
    <w:r w:rsidRPr="00407F22">
      <w:rPr>
        <w:color w:val="000000"/>
        <w:sz w:val="16"/>
        <w:szCs w:val="16"/>
      </w:rPr>
      <w:t>Modernizácia električkovej trate - Ružinovská radiála</w:t>
    </w:r>
    <w:r>
      <w:rPr>
        <w:color w:val="000000"/>
        <w:sz w:val="16"/>
        <w:szCs w:val="16"/>
      </w:rPr>
      <w:t>, opakovaná súťaž</w:t>
    </w:r>
    <w:r w:rsidRPr="00407F22">
      <w:rPr>
        <w:sz w:val="16"/>
        <w:szCs w:val="16"/>
      </w:rPr>
      <w:tab/>
      <w:t xml:space="preserve">    Hlavné mesto Slovenskej republiky Bratislava</w:t>
    </w:r>
  </w:p>
  <w:p w14:paraId="349AD4F0" w14:textId="77777777" w:rsidR="00000000" w:rsidRPr="00E0683C" w:rsidRDefault="00000000">
    <w:pPr>
      <w:pStyle w:val="Hlavika"/>
      <w:tabs>
        <w:tab w:val="right" w:pos="9214"/>
      </w:tabs>
      <w:rPr>
        <w:sz w:val="16"/>
        <w:szCs w:val="16"/>
        <w:u w:val="single"/>
      </w:rPr>
    </w:pPr>
    <w:r w:rsidRPr="00E0683C">
      <w:rPr>
        <w:sz w:val="16"/>
        <w:szCs w:val="16"/>
        <w:u w:val="single"/>
      </w:rPr>
      <w:t xml:space="preserve">Práce „žltý FIDIC“ </w:t>
    </w:r>
    <w:r w:rsidRPr="00E0683C">
      <w:rPr>
        <w:sz w:val="16"/>
        <w:szCs w:val="16"/>
        <w:u w:val="single"/>
      </w:rPr>
      <w:tab/>
    </w:r>
    <w:r w:rsidRPr="00E0683C">
      <w:rPr>
        <w:sz w:val="16"/>
        <w:szCs w:val="16"/>
        <w:u w:val="single"/>
      </w:rPr>
      <w:t xml:space="preserve">                                                                                                                       </w:t>
    </w:r>
    <w:r w:rsidRPr="00E0683C">
      <w:rPr>
        <w:sz w:val="16"/>
        <w:szCs w:val="16"/>
        <w:u w:val="single"/>
      </w:rPr>
      <w:t>Primaciálne námestie č. 1, 814 99 Bratislava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B3D92" w14:textId="77777777" w:rsidR="005E76C5" w:rsidRPr="005E76C5" w:rsidRDefault="005E76C5" w:rsidP="005E76C5">
    <w:pPr>
      <w:pStyle w:val="Hlavik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7CD9E" w14:textId="77777777" w:rsidR="005E76C5" w:rsidRPr="005E76C5" w:rsidRDefault="005E76C5" w:rsidP="005E76C5">
    <w:pPr>
      <w:pStyle w:val="Hlavika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8DD87" w14:textId="77777777" w:rsidR="005E76C5" w:rsidRPr="005E76C5" w:rsidRDefault="005E76C5" w:rsidP="005E76C5">
    <w:pPr>
      <w:pStyle w:val="Hlavika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22E1A" w14:textId="77777777" w:rsidR="005E76C5" w:rsidRPr="005E76C5" w:rsidRDefault="005E76C5" w:rsidP="005E76C5">
    <w:pPr>
      <w:pStyle w:val="Hlavika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99D77" w14:textId="77777777" w:rsidR="005E76C5" w:rsidRPr="005E76C5" w:rsidRDefault="005E76C5" w:rsidP="005E76C5">
    <w:pPr>
      <w:pStyle w:val="Hlavika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4A5C6" w14:textId="77777777" w:rsidR="005E76C5" w:rsidRPr="005E76C5" w:rsidRDefault="005E76C5" w:rsidP="005E76C5">
    <w:pPr>
      <w:pStyle w:val="Hlavika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EFCEC" w14:textId="77777777" w:rsidR="005E76C5" w:rsidRPr="005E76C5" w:rsidRDefault="005E76C5" w:rsidP="005E76C5">
    <w:pPr>
      <w:pStyle w:val="Hlavika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E9523" w14:textId="77777777" w:rsidR="005E76C5" w:rsidRPr="005E76C5" w:rsidRDefault="005E76C5" w:rsidP="005E76C5">
    <w:pPr>
      <w:pStyle w:val="Hlavika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95239" w14:textId="77777777" w:rsidR="005E76C5" w:rsidRPr="005E76C5" w:rsidRDefault="005E76C5" w:rsidP="005E76C5">
    <w:pPr>
      <w:pStyle w:val="Hlavika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B8C49" w14:textId="77777777" w:rsidR="00AA3F38" w:rsidRPr="005E76C5" w:rsidRDefault="00AA3F38" w:rsidP="005E76C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915BA" w14:textId="6B32CEB0" w:rsidR="005E76C5" w:rsidRPr="005E76C5" w:rsidRDefault="005E76C5" w:rsidP="005E76C5">
    <w:pPr>
      <w:pStyle w:val="Hlavika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1D77F" w14:textId="77777777" w:rsidR="00AA3F38" w:rsidRPr="005E76C5" w:rsidRDefault="00AA3F38" w:rsidP="005E76C5">
    <w:pPr>
      <w:pStyle w:val="Hlavika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42EF0" w14:textId="77777777" w:rsidR="00AA3F38" w:rsidRPr="005E76C5" w:rsidRDefault="00AA3F38" w:rsidP="005E76C5">
    <w:pPr>
      <w:pStyle w:val="Hlavika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48B2B" w14:textId="77777777" w:rsidR="00AA3F38" w:rsidRPr="005E76C5" w:rsidRDefault="00AA3F38" w:rsidP="005E76C5">
    <w:pPr>
      <w:pStyle w:val="Hlavika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50CF7" w14:textId="77777777" w:rsidR="00AA3F38" w:rsidRPr="005E76C5" w:rsidRDefault="00AA3F38" w:rsidP="005E76C5">
    <w:pPr>
      <w:pStyle w:val="Hlavika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7806A" w14:textId="77777777" w:rsidR="00AA3F38" w:rsidRPr="005E76C5" w:rsidRDefault="00AA3F38" w:rsidP="005E76C5">
    <w:pPr>
      <w:pStyle w:val="Hlavika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B9A69" w14:textId="77777777" w:rsidR="00AA3F38" w:rsidRPr="005E76C5" w:rsidRDefault="00AA3F38" w:rsidP="005E76C5">
    <w:pPr>
      <w:pStyle w:val="Hlavika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41521" w14:textId="77777777" w:rsidR="00AA3F38" w:rsidRPr="005E76C5" w:rsidRDefault="00AA3F38" w:rsidP="005E76C5">
    <w:pPr>
      <w:pStyle w:val="Hlavika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0B278" w14:textId="77777777" w:rsidR="00AA3F38" w:rsidRPr="005E76C5" w:rsidRDefault="00AA3F38" w:rsidP="005E76C5">
    <w:pPr>
      <w:pStyle w:val="Hlavika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9F8C9" w14:textId="77777777" w:rsidR="00AA3F38" w:rsidRPr="005E76C5" w:rsidRDefault="00AA3F38" w:rsidP="005E76C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DA520" w14:textId="77777777" w:rsidR="005E76C5" w:rsidRPr="005E76C5" w:rsidRDefault="005E76C5" w:rsidP="005E76C5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899BF" w14:textId="77777777" w:rsidR="005E76C5" w:rsidRPr="005E76C5" w:rsidRDefault="005E76C5" w:rsidP="005E76C5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49AD0" w14:textId="77777777" w:rsidR="005E76C5" w:rsidRPr="005E76C5" w:rsidRDefault="005E76C5" w:rsidP="005E76C5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9216D" w14:textId="77777777" w:rsidR="005E76C5" w:rsidRPr="005E76C5" w:rsidRDefault="005E76C5" w:rsidP="005E76C5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5C70D" w14:textId="77777777" w:rsidR="005E76C5" w:rsidRPr="005E76C5" w:rsidRDefault="005E76C5" w:rsidP="005E76C5">
    <w:pPr>
      <w:pStyle w:val="Hlavik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E02B0" w14:textId="77777777" w:rsidR="005E76C5" w:rsidRPr="005E76C5" w:rsidRDefault="005E76C5" w:rsidP="005E76C5">
    <w:pPr>
      <w:pStyle w:val="Hlavik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31EF8" w14:textId="77777777" w:rsidR="005E76C5" w:rsidRPr="005E76C5" w:rsidRDefault="005E76C5" w:rsidP="005E76C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6869"/>
    <w:rsid w:val="00236869"/>
    <w:rsid w:val="0026576E"/>
    <w:rsid w:val="00455373"/>
    <w:rsid w:val="005E76C5"/>
    <w:rsid w:val="006A7854"/>
    <w:rsid w:val="0090397A"/>
    <w:rsid w:val="00AA3F38"/>
    <w:rsid w:val="00BB3420"/>
    <w:rsid w:val="00D11ED7"/>
    <w:rsid w:val="00D4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31FED"/>
  <w15:chartTrackingRefBased/>
  <w15:docId w15:val="{A384F9A5-26A3-4D01-8078-97F47AF5B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36869"/>
    <w:pPr>
      <w:tabs>
        <w:tab w:val="right" w:pos="-5812"/>
        <w:tab w:val="left" w:pos="0"/>
      </w:tabs>
      <w:autoSpaceDE w:val="0"/>
      <w:autoSpaceDN w:val="0"/>
      <w:adjustRightInd w:val="0"/>
      <w:spacing w:after="120" w:line="240" w:lineRule="auto"/>
      <w:ind w:right="-1"/>
      <w:jc w:val="both"/>
    </w:pPr>
    <w:rPr>
      <w:rFonts w:ascii="Arial Narrow" w:eastAsia="Times New Roman" w:hAnsi="Arial Narrow" w:cs="Arial"/>
      <w:spacing w:val="6"/>
      <w:kern w:val="0"/>
      <w:sz w:val="21"/>
    </w:rPr>
  </w:style>
  <w:style w:type="paragraph" w:styleId="Nadpis1">
    <w:name w:val="heading 1"/>
    <w:basedOn w:val="Normlny"/>
    <w:next w:val="Normlny"/>
    <w:link w:val="Nadpis1Char"/>
    <w:uiPriority w:val="9"/>
    <w:qFormat/>
    <w:rsid w:val="00236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36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368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36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368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36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36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36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36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36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36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36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23686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23686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23686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23686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23686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236869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2368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236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36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236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36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236869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236869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236869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36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36869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36869"/>
    <w:rPr>
      <w:b/>
      <w:bCs/>
      <w:smallCaps/>
      <w:color w:val="0F4761" w:themeColor="accent1" w:themeShade="BF"/>
      <w:spacing w:val="5"/>
    </w:rPr>
  </w:style>
  <w:style w:type="paragraph" w:styleId="Zkladntext3">
    <w:name w:val="Body Text 3"/>
    <w:aliases w:val="titulky"/>
    <w:basedOn w:val="Normlny"/>
    <w:link w:val="Zkladntext3Char"/>
    <w:uiPriority w:val="99"/>
    <w:rsid w:val="00236869"/>
    <w:pPr>
      <w:widowControl w:val="0"/>
      <w:tabs>
        <w:tab w:val="clear" w:pos="-5812"/>
        <w:tab w:val="clear" w:pos="0"/>
      </w:tabs>
      <w:spacing w:after="0"/>
      <w:ind w:right="0"/>
      <w:jc w:val="center"/>
    </w:pPr>
    <w:rPr>
      <w:lang w:eastAsia="cs-CZ"/>
    </w:rPr>
  </w:style>
  <w:style w:type="character" w:customStyle="1" w:styleId="Zkladntext3Char">
    <w:name w:val="Základný text 3 Char"/>
    <w:aliases w:val="titulky Char"/>
    <w:basedOn w:val="Predvolenpsmoodseku"/>
    <w:link w:val="Zkladntext3"/>
    <w:uiPriority w:val="99"/>
    <w:rsid w:val="00236869"/>
    <w:rPr>
      <w:rFonts w:ascii="Arial Narrow" w:eastAsia="Times New Roman" w:hAnsi="Arial Narrow" w:cs="Arial"/>
      <w:spacing w:val="6"/>
      <w:kern w:val="0"/>
      <w:sz w:val="21"/>
      <w:lang w:eastAsia="cs-CZ"/>
    </w:rPr>
  </w:style>
  <w:style w:type="paragraph" w:styleId="Hlavika">
    <w:name w:val="header"/>
    <w:basedOn w:val="Normlny"/>
    <w:link w:val="HlavikaChar"/>
    <w:unhideWhenUsed/>
    <w:rsid w:val="00236869"/>
    <w:pPr>
      <w:tabs>
        <w:tab w:val="clear" w:pos="-5812"/>
        <w:tab w:val="clear" w:pos="0"/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rsid w:val="00236869"/>
    <w:rPr>
      <w:rFonts w:ascii="Arial Narrow" w:eastAsia="Times New Roman" w:hAnsi="Arial Narrow" w:cs="Arial"/>
      <w:spacing w:val="6"/>
      <w:kern w:val="0"/>
      <w:sz w:val="21"/>
    </w:rPr>
  </w:style>
  <w:style w:type="paragraph" w:styleId="Pta">
    <w:name w:val="footer"/>
    <w:basedOn w:val="Normlny"/>
    <w:link w:val="PtaChar"/>
    <w:uiPriority w:val="99"/>
    <w:unhideWhenUsed/>
    <w:rsid w:val="005E76C5"/>
    <w:pPr>
      <w:tabs>
        <w:tab w:val="clear" w:pos="-5812"/>
        <w:tab w:val="clear" w:pos="0"/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5E76C5"/>
    <w:rPr>
      <w:rFonts w:ascii="Arial Narrow" w:eastAsia="Times New Roman" w:hAnsi="Arial Narrow" w:cs="Arial"/>
      <w:spacing w:val="6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10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6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9" Type="http://schemas.openxmlformats.org/officeDocument/2006/relationships/header" Target="header12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footer" Target="footer26.xml"/><Relationship Id="rId66" Type="http://schemas.openxmlformats.org/officeDocument/2006/relationships/customXml" Target="../customXml/item2.xml"/><Relationship Id="rId5" Type="http://schemas.openxmlformats.org/officeDocument/2006/relationships/endnotes" Target="endnotes.xml"/><Relationship Id="rId61" Type="http://schemas.openxmlformats.org/officeDocument/2006/relationships/header" Target="header28.xml"/><Relationship Id="rId19" Type="http://schemas.openxmlformats.org/officeDocument/2006/relationships/header" Target="header7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64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59" Type="http://schemas.openxmlformats.org/officeDocument/2006/relationships/header" Target="header27.xml"/><Relationship Id="rId67" Type="http://schemas.openxmlformats.org/officeDocument/2006/relationships/customXml" Target="../customXml/item3.xml"/><Relationship Id="rId20" Type="http://schemas.openxmlformats.org/officeDocument/2006/relationships/footer" Target="footer7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62" Type="http://schemas.openxmlformats.org/officeDocument/2006/relationships/footer" Target="footer28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header" Target="header26.xml"/><Relationship Id="rId10" Type="http://schemas.openxmlformats.org/officeDocument/2006/relationships/footer" Target="footer2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60" Type="http://schemas.openxmlformats.org/officeDocument/2006/relationships/footer" Target="footer27.xml"/><Relationship Id="rId65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header" Target="header17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33B6865D357D49BB28EF11379B4E0B" ma:contentTypeVersion="11" ma:contentTypeDescription="Umožňuje vytvoriť nový dokument." ma:contentTypeScope="" ma:versionID="57bfbde3a70f898ce14c13be2c76ba12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1aa2e25143f301d05ba37efeaa6cacc8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CA2E63-9F53-4BB4-9530-2675C0EEC182}"/>
</file>

<file path=customXml/itemProps2.xml><?xml version="1.0" encoding="utf-8"?>
<ds:datastoreItem xmlns:ds="http://schemas.openxmlformats.org/officeDocument/2006/customXml" ds:itemID="{E7B6398F-F823-415B-A1C1-2387CA5749C0}"/>
</file>

<file path=customXml/itemProps3.xml><?xml version="1.0" encoding="utf-8"?>
<ds:datastoreItem xmlns:ds="http://schemas.openxmlformats.org/officeDocument/2006/customXml" ds:itemID="{0CEDE13B-E3A3-4302-A653-6AE8504354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28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Markovič Michal, Ing.</dc:creator>
  <cp:keywords/>
  <dc:description/>
  <cp:lastModifiedBy>Markovič Michal, Ing.</cp:lastModifiedBy>
  <cp:revision>1</cp:revision>
  <dcterms:created xsi:type="dcterms:W3CDTF">2025-07-23T05:21:00Z</dcterms:created>
  <dcterms:modified xsi:type="dcterms:W3CDTF">2025-07-23T05:56:00Z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</Properties>
</file>